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80E" w:rsidRDefault="0024080E" w:rsidP="004F1E7E">
      <w:pPr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:rsidR="0024080E" w:rsidRDefault="0024080E" w:rsidP="0024080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547CC1">
        <w:rPr>
          <w:noProof/>
        </w:rPr>
        <w:drawing>
          <wp:inline distT="0" distB="0" distL="0" distR="0" wp14:anchorId="60FF5137" wp14:editId="3DDB9142">
            <wp:extent cx="3942080" cy="781249"/>
            <wp:effectExtent l="0" t="0" r="0" b="6350"/>
            <wp:docPr id="3" name="Immagine 3" descr="Macintosh HD:Applications:MAMP:htdocs:A-H:ASSDIPLAR:CARTA INTESTATA:logo3_NEW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Applications:MAMP:htdocs:A-H:ASSDIPLAR:CARTA INTESTATA:logo3_NEW_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7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0E" w:rsidRDefault="0024080E" w:rsidP="0024080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:rsidR="004D1988" w:rsidRDefault="0024080E" w:rsidP="004D19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b/>
          <w:bCs/>
          <w:sz w:val="28"/>
          <w:szCs w:val="28"/>
          <w:lang w:val="it-IT"/>
        </w:rPr>
        <w:t>DOMANDA DI PARTECIPAZIONE</w:t>
      </w:r>
      <w:r w:rsidR="004D198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972AE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ALLA QUARTA EDIZIONE </w:t>
      </w:r>
    </w:p>
    <w:p w:rsidR="0024080E" w:rsidRPr="00972AE1" w:rsidRDefault="0024080E" w:rsidP="004D19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b/>
          <w:bCs/>
          <w:sz w:val="28"/>
          <w:szCs w:val="28"/>
          <w:lang w:val="it-IT"/>
        </w:rPr>
        <w:t>DEL PREMIO DI LAUREA O DI DOTTORATO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DELL’ASSOCIAZIONE NAZIONALE DIPLOMATICI A R. 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COSTANTINO NIGRA</w:t>
      </w:r>
    </w:p>
    <w:p w:rsidR="0024080E" w:rsidRPr="00972AE1" w:rsidRDefault="0024080E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24080E" w:rsidRPr="00972AE1" w:rsidRDefault="0024080E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24080E" w:rsidRPr="00972AE1" w:rsidRDefault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  <w:t>All’Associazione Nazionale Diplomatici a r.</w:t>
      </w:r>
    </w:p>
    <w:p w:rsidR="0024080E" w:rsidRPr="00972AE1" w:rsidRDefault="0024080E">
      <w:pPr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i/>
          <w:iCs/>
          <w:sz w:val="28"/>
          <w:szCs w:val="28"/>
          <w:lang w:val="it-IT"/>
        </w:rPr>
        <w:t>Costantino Nigra</w:t>
      </w:r>
    </w:p>
    <w:p w:rsidR="0024080E" w:rsidRPr="00972AE1" w:rsidRDefault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  <w:t>c/o Ministero degli Affari Esteri e della</w:t>
      </w:r>
    </w:p>
    <w:p w:rsidR="0024080E" w:rsidRPr="00972AE1" w:rsidRDefault="0024080E" w:rsidP="00972AE1">
      <w:pPr>
        <w:ind w:left="2880"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Cooperazione Internazionale</w:t>
      </w:r>
    </w:p>
    <w:p w:rsidR="0024080E" w:rsidRPr="00972AE1" w:rsidRDefault="0024080E" w:rsidP="00972AE1">
      <w:pPr>
        <w:ind w:left="2880"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Piazzale della Farnesina, 1</w:t>
      </w:r>
    </w:p>
    <w:p w:rsidR="0024080E" w:rsidRPr="00972AE1" w:rsidRDefault="0024080E" w:rsidP="00972AE1">
      <w:pPr>
        <w:ind w:left="2880" w:firstLine="720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00135 </w:t>
      </w:r>
      <w:r w:rsidRPr="00972AE1">
        <w:rPr>
          <w:rFonts w:ascii="Times New Roman" w:hAnsi="Times New Roman" w:cs="Times New Roman"/>
          <w:sz w:val="28"/>
          <w:szCs w:val="28"/>
          <w:u w:val="single"/>
          <w:lang w:val="it-IT"/>
        </w:rPr>
        <w:t>Roma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Il/la sottoscritto/a ……………………………………………………………….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Nato/a …………………………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…….</w:t>
      </w:r>
      <w:proofErr w:type="gramEnd"/>
      <w:r w:rsidRPr="00972AE1">
        <w:rPr>
          <w:rFonts w:ascii="Times New Roman" w:hAnsi="Times New Roman" w:cs="Times New Roman"/>
          <w:sz w:val="28"/>
          <w:szCs w:val="28"/>
          <w:lang w:val="it-IT"/>
        </w:rPr>
        <w:t>.…………….. il 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  <w:proofErr w:type="gramEnd"/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u w:val="single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Codice Fiscale ……………………………………………………………………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Residente in via/piazza ………………………………………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CAP 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Città …………………………………………………………</w:t>
      </w:r>
      <w:r w:rsidR="004F1E7E"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Prov. 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CHIEDE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di essere ammesso/a </w:t>
      </w:r>
      <w:proofErr w:type="spellStart"/>
      <w:r w:rsidRPr="00972AE1">
        <w:rPr>
          <w:rFonts w:ascii="Times New Roman" w:hAnsi="Times New Roman" w:cs="Times New Roman"/>
          <w:sz w:val="28"/>
          <w:szCs w:val="28"/>
          <w:lang w:val="it-IT"/>
        </w:rPr>
        <w:t>a</w:t>
      </w:r>
      <w:proofErr w:type="spellEnd"/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 partecipare alla selezione per il conferimento del Premio di Laurea </w:t>
      </w:r>
      <w:r w:rsidR="001A06D6">
        <w:rPr>
          <w:rFonts w:ascii="Times New Roman" w:hAnsi="Times New Roman" w:cs="Times New Roman"/>
          <w:sz w:val="28"/>
          <w:szCs w:val="28"/>
          <w:lang w:val="it-IT"/>
        </w:rPr>
        <w:t xml:space="preserve">Magistrale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o di Dottorato bandito dall’Associazione Nazionale Diplomatici a r. </w:t>
      </w:r>
      <w:r w:rsidRPr="00972AE1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Costantino Nigra </w:t>
      </w:r>
      <w:r w:rsidR="004F1E7E" w:rsidRPr="00972AE1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 Quarta edizione </w:t>
      </w:r>
      <w:r w:rsidR="004D1988"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ad una tesi incentrata sul tema “</w:t>
      </w:r>
      <w:r w:rsidR="004F1E7E"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Il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ruolo strategico del Mediterraneo allargato nei nuovi equilibri geopolitici</w:t>
      </w:r>
      <w:r w:rsidR="004F1E7E" w:rsidRPr="00972AE1">
        <w:rPr>
          <w:rFonts w:ascii="Times New Roman" w:hAnsi="Times New Roman" w:cs="Times New Roman"/>
          <w:sz w:val="28"/>
          <w:szCs w:val="28"/>
          <w:lang w:val="it-IT"/>
        </w:rPr>
        <w:t>: l’azione diplomatica italiana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”. 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DICHIARA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972AE1" w:rsidP="00972AE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>di aver preso visione del bando di concorso e di accettarlo in tutte le sue parti</w:t>
      </w:r>
    </w:p>
    <w:p w:rsidR="0024080E" w:rsidRPr="00972AE1" w:rsidRDefault="0024080E" w:rsidP="0024080E">
      <w:pPr>
        <w:pStyle w:val="ListParagraph"/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972AE1" w:rsidP="00972AE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>di essere cittadino ………………………………………………………</w:t>
      </w:r>
      <w:proofErr w:type="gramStart"/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>…….</w:t>
      </w:r>
      <w:proofErr w:type="gramEnd"/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972AE1" w:rsidP="00972AE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di concedere ai sensi della vigente normativa italiana all’Associazione Nazionale Diplomatici a r. </w:t>
      </w:r>
      <w:r w:rsidR="0024080E" w:rsidRPr="00972AE1">
        <w:rPr>
          <w:rFonts w:ascii="Times New Roman" w:hAnsi="Times New Roman" w:cs="Times New Roman"/>
          <w:i/>
          <w:iCs/>
          <w:sz w:val="28"/>
          <w:szCs w:val="28"/>
          <w:lang w:val="it-IT"/>
        </w:rPr>
        <w:t>Costantino Nigr</w:t>
      </w:r>
      <w:r w:rsidR="0024080E" w:rsidRPr="00972AE1">
        <w:rPr>
          <w:rFonts w:ascii="Times New Roman" w:hAnsi="Times New Roman" w:cs="Times New Roman"/>
          <w:sz w:val="28"/>
          <w:szCs w:val="28"/>
          <w:lang w:val="it-IT"/>
        </w:rPr>
        <w:t>a il diritto di utilizzazione non esclusiva e non patrimoniale della tesi presentata per i soli fini di consultazione, ricerca ed archiviazione.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A TAL FINE ALLEGA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- la propria tesi di Laurea Magistrale/di Dottorato in formato cartaceo dal titolo: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……………………………………………………………………………………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discussa in data …………………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presso l’Università di ……………………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…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Dipartimento di ………………………………………………………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  <w:proofErr w:type="gramEnd"/>
      <w:r w:rsidRPr="00972AE1">
        <w:rPr>
          <w:rFonts w:ascii="Times New Roman" w:hAnsi="Times New Roman" w:cs="Times New Roman"/>
          <w:sz w:val="28"/>
          <w:szCs w:val="28"/>
          <w:lang w:val="it-IT"/>
        </w:rPr>
        <w:t>…....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Corso di Laurea in ………………………………………………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  <w:proofErr w:type="gramEnd"/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………...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Per la quale ha conseguito il voto di …………………………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….</w:t>
      </w:r>
      <w:proofErr w:type="gramEnd"/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ab/>
        <w:t>la fotocopia del proprio documento di identità in corso di validità</w:t>
      </w:r>
    </w:p>
    <w:p w:rsidR="0024080E" w:rsidRPr="00972AE1" w:rsidRDefault="0024080E" w:rsidP="00972AE1">
      <w:pPr>
        <w:ind w:left="720" w:hanging="720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4F1E7E" w:rsidRPr="00972AE1">
        <w:rPr>
          <w:rFonts w:ascii="Times New Roman" w:hAnsi="Times New Roman" w:cs="Times New Roman"/>
          <w:sz w:val="28"/>
          <w:szCs w:val="28"/>
          <w:lang w:val="it-IT"/>
        </w:rPr>
        <w:tab/>
        <w:t>i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l curriculum dei propri studi universitari e degli eventuali altri percorsi accademici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4080E" w:rsidRPr="00972AE1" w:rsidRDefault="0024080E" w:rsidP="0024080E">
      <w:pPr>
        <w:ind w:left="720" w:hanging="72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COMUNICA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I propri dati di riferimento a cui inviare ogni eventuale comunicazione: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tel.: …………………………</w:t>
      </w:r>
      <w:proofErr w:type="gramStart"/>
      <w:r w:rsidRPr="00972AE1">
        <w:rPr>
          <w:rFonts w:ascii="Times New Roman" w:hAnsi="Times New Roman" w:cs="Times New Roman"/>
          <w:sz w:val="28"/>
          <w:szCs w:val="28"/>
          <w:lang w:val="it-IT"/>
        </w:rPr>
        <w:t>…….</w:t>
      </w:r>
      <w:proofErr w:type="gramEnd"/>
      <w:r w:rsidRPr="00972AE1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proofErr w:type="spellStart"/>
      <w:r w:rsidRPr="00972AE1">
        <w:rPr>
          <w:rFonts w:ascii="Times New Roman" w:hAnsi="Times New Roman" w:cs="Times New Roman"/>
          <w:sz w:val="28"/>
          <w:szCs w:val="28"/>
          <w:lang w:val="it-IT"/>
        </w:rPr>
        <w:t>cell</w:t>
      </w:r>
      <w:proofErr w:type="spellEnd"/>
      <w:r w:rsidRPr="00972AE1">
        <w:rPr>
          <w:rFonts w:ascii="Times New Roman" w:hAnsi="Times New Roman" w:cs="Times New Roman"/>
          <w:sz w:val="28"/>
          <w:szCs w:val="28"/>
          <w:lang w:val="it-IT"/>
        </w:rPr>
        <w:t>.: ………………………………………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e-mail: ……………</w:t>
      </w:r>
      <w:r w:rsidR="00972AE1">
        <w:rPr>
          <w:rFonts w:ascii="Times New Roman" w:hAnsi="Times New Roman" w:cs="Times New Roman"/>
          <w:sz w:val="28"/>
          <w:szCs w:val="28"/>
          <w:lang w:val="it-IT"/>
        </w:rPr>
        <w:t>…</w:t>
      </w:r>
      <w:r w:rsidRPr="00972AE1">
        <w:rPr>
          <w:rFonts w:ascii="Times New Roman" w:hAnsi="Times New Roman" w:cs="Times New Roman"/>
          <w:sz w:val="28"/>
          <w:szCs w:val="28"/>
          <w:lang w:val="it-IT"/>
        </w:rPr>
        <w:t>……………………………………………………………</w:t>
      </w: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AUTORIZZA</w:t>
      </w:r>
    </w:p>
    <w:p w:rsidR="0024080E" w:rsidRPr="00972AE1" w:rsidRDefault="0024080E" w:rsidP="0024080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972AE1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l’utilizzazione dei dati più sopra riportati ai sensi della normativa vigente e ai soli fini del presente bando.</w:t>
      </w:r>
    </w:p>
    <w:p w:rsidR="0024080E" w:rsidRDefault="0024080E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972AE1" w:rsidRPr="00972AE1" w:rsidRDefault="00972AE1" w:rsidP="0024080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24080E" w:rsidRPr="0024080E" w:rsidRDefault="0024080E" w:rsidP="0024080E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972AE1">
        <w:rPr>
          <w:rFonts w:ascii="Times New Roman" w:hAnsi="Times New Roman" w:cs="Times New Roman"/>
          <w:sz w:val="28"/>
          <w:szCs w:val="28"/>
          <w:lang w:val="it-IT"/>
        </w:rPr>
        <w:t>Data ………………………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……. Firma </w:t>
      </w:r>
      <w:proofErr w:type="gramStart"/>
      <w:r>
        <w:rPr>
          <w:rFonts w:ascii="Times New Roman" w:hAnsi="Times New Roman" w:cs="Times New Roman"/>
          <w:sz w:val="26"/>
          <w:szCs w:val="26"/>
          <w:lang w:val="it-IT"/>
        </w:rPr>
        <w:t>……</w:t>
      </w:r>
      <w:r w:rsidR="00972AE1">
        <w:rPr>
          <w:rFonts w:ascii="Times New Roman" w:hAnsi="Times New Roman" w:cs="Times New Roman"/>
          <w:sz w:val="26"/>
          <w:szCs w:val="26"/>
          <w:lang w:val="it-IT"/>
        </w:rPr>
        <w:t>.</w:t>
      </w:r>
      <w:proofErr w:type="gramEnd"/>
      <w:r w:rsidR="00972AE1">
        <w:rPr>
          <w:rFonts w:ascii="Times New Roman" w:hAnsi="Times New Roman" w:cs="Times New Roman"/>
          <w:sz w:val="26"/>
          <w:szCs w:val="26"/>
          <w:lang w:val="it-IT"/>
        </w:rPr>
        <w:t>.</w:t>
      </w:r>
      <w:r>
        <w:rPr>
          <w:rFonts w:ascii="Times New Roman" w:hAnsi="Times New Roman" w:cs="Times New Roman"/>
          <w:sz w:val="26"/>
          <w:szCs w:val="26"/>
          <w:lang w:val="it-IT"/>
        </w:rPr>
        <w:t>………………………………………</w:t>
      </w:r>
    </w:p>
    <w:sectPr w:rsidR="0024080E" w:rsidRPr="0024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999"/>
    <w:multiLevelType w:val="hybridMultilevel"/>
    <w:tmpl w:val="A07AF69C"/>
    <w:lvl w:ilvl="0" w:tplc="BE3A470A">
      <w:start w:val="1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35E6"/>
    <w:multiLevelType w:val="hybridMultilevel"/>
    <w:tmpl w:val="4B9E54F0"/>
    <w:lvl w:ilvl="0" w:tplc="4120E84C">
      <w:start w:val="1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29945">
    <w:abstractNumId w:val="0"/>
  </w:num>
  <w:num w:numId="2" w16cid:durableId="22919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E"/>
    <w:rsid w:val="001A06D6"/>
    <w:rsid w:val="0024080E"/>
    <w:rsid w:val="004D1988"/>
    <w:rsid w:val="004F1E7E"/>
    <w:rsid w:val="009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965F7"/>
  <w15:chartTrackingRefBased/>
  <w15:docId w15:val="{A6D66584-6124-F642-8484-01F17E93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188</Words>
  <Characters>2131</Characters>
  <Application>Microsoft Office Word</Application>
  <DocSecurity>0</DocSecurity>
  <Lines>60</Lines>
  <Paragraphs>64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Sabbatini</dc:creator>
  <cp:keywords/>
  <dc:description/>
  <cp:lastModifiedBy>Sante Sabbatini</cp:lastModifiedBy>
  <cp:revision>6</cp:revision>
  <dcterms:created xsi:type="dcterms:W3CDTF">2024-07-04T16:32:00Z</dcterms:created>
  <dcterms:modified xsi:type="dcterms:W3CDTF">2024-07-08T07:21:00Z</dcterms:modified>
</cp:coreProperties>
</file>